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10529572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10B64">
              <w:rPr>
                <w:rFonts w:ascii="Optima" w:hAnsi="Optima"/>
                <w:b/>
              </w:rPr>
              <w:t>3-6</w:t>
            </w:r>
          </w:p>
          <w:p w14:paraId="1B197DD4" w14:textId="737066BA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10B64">
              <w:rPr>
                <w:rFonts w:ascii="Optima" w:hAnsi="Optima"/>
                <w:b/>
                <w:sz w:val="28"/>
                <w:szCs w:val="28"/>
              </w:rPr>
              <w:t>Problem Solving: Two-question problems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203BF477" w:rsidR="00AF6808" w:rsidRDefault="00310B6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may add when they are suppose to subtract or etc. Students may feel overwhelmed with all the information from the word problems.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2407F088" w:rsidR="00DC5AC7" w:rsidRDefault="00310B64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problem solving skills by going over “clue words” (join, in all, how many are left, difference, etc.) </w:t>
            </w:r>
          </w:p>
          <w:p w14:paraId="5FA36A45" w14:textId="51F34229" w:rsidR="00310B64" w:rsidRDefault="00310B64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sample story problems on document camera as a class.  Ask questions such as “How did to know to add or subtract, “What clue word did you find, etc.)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7C3E1102" w14:textId="0F6986E2" w:rsidR="00310B64" w:rsidRPr="00310B64" w:rsidRDefault="00310B64" w:rsidP="00310B6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Because there is no new vocabulary, review: number sentence, add, subtract, clue words.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7B9D4F18" w14:textId="0FFD0603" w:rsidR="00310B64" w:rsidRDefault="00310B64" w:rsidP="00137C33">
            <w:pPr>
              <w:rPr>
                <w:rFonts w:ascii="Optima" w:hAnsi="Optima"/>
                <w:sz w:val="28"/>
              </w:rPr>
            </w:pPr>
            <w:r w:rsidRPr="00310B64">
              <w:rPr>
                <w:rFonts w:ascii="Optima" w:hAnsi="Optima"/>
                <w:sz w:val="28"/>
              </w:rPr>
              <w:lastRenderedPageBreak/>
              <w:t>Materials Needed: Counters for each student</w:t>
            </w:r>
            <w:r>
              <w:rPr>
                <w:rFonts w:ascii="Optima" w:hAnsi="Optima"/>
                <w:sz w:val="28"/>
              </w:rPr>
              <w:t>.</w:t>
            </w:r>
          </w:p>
          <w:p w14:paraId="78DC4D12" w14:textId="07812648" w:rsidR="00310B64" w:rsidRDefault="00310B6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Teacher will provide story problems on document camera.  As the teacher reads each problem the students will use the counters to show the problem solving process.  Example: 4 bees are buzzing around a flower. 3 bees fly away.  How many are there now?  (Students start with 4 counters and take 3 away to show they have 1 left)</w:t>
            </w:r>
          </w:p>
          <w:p w14:paraId="00A64D5C" w14:textId="575325BD" w:rsidR="00310B64" w:rsidRDefault="00310B6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Teacher points out that the problem has more information and they need to know what they already have which is 1. </w:t>
            </w:r>
          </w:p>
          <w:p w14:paraId="2BDB994E" w14:textId="08DB5BA3" w:rsidR="00310B64" w:rsidRDefault="00310B6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Teacher continues</w:t>
            </w:r>
            <w:r w:rsidR="007F19EC">
              <w:rPr>
                <w:rFonts w:ascii="Optima" w:hAnsi="Optima"/>
                <w:sz w:val="28"/>
              </w:rPr>
              <w:t xml:space="preserve"> the story problem:  5 bees come back to the flower.  How many bees are there now? </w:t>
            </w:r>
          </w:p>
          <w:p w14:paraId="6257316A" w14:textId="7C9CED3E" w:rsidR="007F19EC" w:rsidRDefault="007F19E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show the step with their counters.</w:t>
            </w:r>
          </w:p>
          <w:p w14:paraId="2B465976" w14:textId="65EF96B5" w:rsidR="007F19EC" w:rsidRDefault="007F19E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Repeat with other problems as time allows.</w:t>
            </w:r>
          </w:p>
          <w:p w14:paraId="33758FB9" w14:textId="6A4E335F" w:rsidR="007F19EC" w:rsidRPr="00310B64" w:rsidRDefault="007F19E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Pass out page 91 and do the samples with the students using their counters and recording their answers.</w:t>
            </w:r>
          </w:p>
          <w:p w14:paraId="78EBFAAF" w14:textId="77777777" w:rsidR="00310B64" w:rsidRDefault="00310B64" w:rsidP="00137C33">
            <w:pPr>
              <w:rPr>
                <w:rFonts w:ascii="Optima" w:hAnsi="Optima"/>
                <w:i/>
                <w:sz w:val="28"/>
              </w:rPr>
            </w:pPr>
          </w:p>
          <w:p w14:paraId="5E684CFD" w14:textId="554CBA8B" w:rsidR="00310B64" w:rsidRPr="00937FAF" w:rsidRDefault="00310B64" w:rsidP="00137C33">
            <w:pPr>
              <w:rPr>
                <w:rFonts w:ascii="Optima" w:hAnsi="Optima"/>
                <w:i/>
                <w:sz w:val="28"/>
              </w:rPr>
            </w:pP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1C56CBBB" w:rsidR="00DC5AC7" w:rsidRPr="00937FAF" w:rsidRDefault="007F19E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Using the document camera, go over the read and understand sample together. Have students complete guided practice questions in partners.  Choose a pairs to come up and show the steps and how they got their answers.  Ask questions such as “Why did you add?”  “How did you get that answer?”  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33D40D8C" w:rsidR="00DC5AC7" w:rsidRDefault="007F19E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complete pages 93 and 94 independently. Teacher will walk around and help students if needed.</w:t>
            </w:r>
          </w:p>
          <w:p w14:paraId="691890B1" w14:textId="2C798986" w:rsidR="007F19EC" w:rsidRDefault="007F19E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will correct pages and give extra help if needed.</w:t>
            </w:r>
          </w:p>
          <w:p w14:paraId="243DA5D6" w14:textId="5BB56412" w:rsidR="008F072E" w:rsidRPr="00937FAF" w:rsidRDefault="008F072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If students do not finish, they will finish during silent reading time.</w:t>
            </w:r>
            <w:bookmarkStart w:id="0" w:name="_GoBack"/>
            <w:bookmarkEnd w:id="0"/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lastRenderedPageBreak/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002DCD" w:rsidRDefault="00002DCD">
      <w:r>
        <w:separator/>
      </w:r>
    </w:p>
  </w:endnote>
  <w:endnote w:type="continuationSeparator" w:id="0">
    <w:p w14:paraId="1575F3C3" w14:textId="77777777"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002DCD" w:rsidRDefault="00002D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002DCD" w:rsidRPr="000C7C3D" w:rsidRDefault="00002D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B019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002DCD" w:rsidRDefault="00002DCD">
      <w:r>
        <w:separator/>
      </w:r>
    </w:p>
  </w:footnote>
  <w:footnote w:type="continuationSeparator" w:id="0">
    <w:p w14:paraId="1B44BD20" w14:textId="77777777"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10B64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B019E"/>
    <w:rsid w:val="006C71C2"/>
    <w:rsid w:val="006F7C22"/>
    <w:rsid w:val="007014FF"/>
    <w:rsid w:val="007219A7"/>
    <w:rsid w:val="0077001D"/>
    <w:rsid w:val="007729B6"/>
    <w:rsid w:val="0078589F"/>
    <w:rsid w:val="007F19EC"/>
    <w:rsid w:val="008F072E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3448</Characters>
  <Application>Microsoft Macintosh Word</Application>
  <DocSecurity>0</DocSecurity>
  <Lines>28</Lines>
  <Paragraphs>8</Paragraphs>
  <ScaleCrop>false</ScaleCrop>
  <Company>Canyons School District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2011-08-10T20:09:00Z</dcterms:created>
  <dcterms:modified xsi:type="dcterms:W3CDTF">2011-08-10T20:09:00Z</dcterms:modified>
</cp:coreProperties>
</file>